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1161"/>
        <w:gridCol w:w="558"/>
        <w:gridCol w:w="991"/>
        <w:gridCol w:w="531"/>
        <w:gridCol w:w="765"/>
        <w:gridCol w:w="767"/>
        <w:gridCol w:w="1350"/>
        <w:gridCol w:w="345"/>
        <w:gridCol w:w="1492"/>
      </w:tblGrid>
      <w:tr w:rsidR="00334963" w:rsidRPr="004E58E4" w14:paraId="6E5F9EA5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D8F164C" w14:textId="77777777" w:rsidR="00DF66F7" w:rsidRPr="004E58E4" w:rsidRDefault="001A5FBD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RECIPE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35573A2D" w14:textId="23A8D3DD" w:rsidR="00991A30" w:rsidRPr="004E58E4" w:rsidRDefault="003F6CA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CANDIES WITH SWEETENERS </w:t>
            </w:r>
            <w:r w:rsidR="00784DE7" w:rsidRPr="00784DE7">
              <w:rPr>
                <w:sz w:val="20"/>
                <w:lang w:val="en-US"/>
              </w:rPr>
              <w:t>BLACKCURRANT FLAVOUR</w:t>
            </w:r>
            <w:r w:rsidR="002F7F5E" w:rsidRPr="002F7F5E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 xml:space="preserve">WITH 10 mg CBD and 0,2% </w:t>
            </w:r>
            <w:r w:rsidR="004102C5" w:rsidRPr="004E58E4">
              <w:rPr>
                <w:sz w:val="20"/>
                <w:lang w:val="en-US"/>
              </w:rPr>
              <w:t>hemp s</w:t>
            </w:r>
            <w:r w:rsidRPr="004E58E4">
              <w:rPr>
                <w:sz w:val="20"/>
                <w:lang w:val="en-US"/>
              </w:rPr>
              <w:t xml:space="preserve">eed </w:t>
            </w:r>
            <w:r w:rsidR="004102C5" w:rsidRPr="004E58E4">
              <w:rPr>
                <w:sz w:val="20"/>
                <w:lang w:val="en-US"/>
              </w:rPr>
              <w:t>extract</w:t>
            </w:r>
          </w:p>
        </w:tc>
      </w:tr>
      <w:tr w:rsidR="00334963" w:rsidRPr="004E58E4" w14:paraId="44A8CF5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65561906" w14:textId="77777777" w:rsidR="00FC3285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</w:t>
            </w:r>
            <w:r w:rsidR="00FC3285" w:rsidRPr="004E58E4">
              <w:rPr>
                <w:sz w:val="20"/>
                <w:lang w:val="en-US"/>
              </w:rPr>
              <w:t xml:space="preserve">lobal appearance </w:t>
            </w:r>
            <w:r w:rsidR="001C56FD"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330AE966" w14:textId="246CD44C" w:rsidR="00F82A38" w:rsidRPr="004E58E4" w:rsidRDefault="00FC3285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Oval shape</w:t>
            </w:r>
            <w:r w:rsidR="001C56FD" w:rsidRPr="004E58E4">
              <w:rPr>
                <w:sz w:val="20"/>
                <w:lang w:val="en-US"/>
              </w:rPr>
              <w:t xml:space="preserve"> </w:t>
            </w:r>
            <w:r w:rsidR="00F73546" w:rsidRPr="004E58E4">
              <w:rPr>
                <w:sz w:val="20"/>
                <w:lang w:val="en-US"/>
              </w:rPr>
              <w:t>candy.</w:t>
            </w:r>
            <w:r w:rsidR="0078479E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F73546" w:rsidRPr="004E58E4">
              <w:rPr>
                <w:sz w:val="20"/>
                <w:lang w:val="en-US"/>
              </w:rPr>
              <w:t>Omogeneus</w:t>
            </w:r>
            <w:proofErr w:type="spellEnd"/>
            <w:r w:rsidR="00F73546" w:rsidRPr="004E58E4">
              <w:rPr>
                <w:sz w:val="20"/>
                <w:lang w:val="en-US"/>
              </w:rPr>
              <w:t>,</w:t>
            </w:r>
            <w:r w:rsidR="00101241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smooth</w:t>
            </w:r>
            <w:r w:rsidR="008D6E1A" w:rsidRPr="004E58E4">
              <w:rPr>
                <w:sz w:val="20"/>
                <w:lang w:val="en-US"/>
              </w:rPr>
              <w:t xml:space="preserve">, </w:t>
            </w:r>
            <w:r w:rsidR="00C22181" w:rsidRPr="004E58E4">
              <w:rPr>
                <w:sz w:val="20"/>
                <w:lang w:val="en-US"/>
              </w:rPr>
              <w:t>green</w:t>
            </w:r>
            <w:r w:rsidR="008D6E1A" w:rsidRPr="004E58E4">
              <w:rPr>
                <w:sz w:val="20"/>
                <w:lang w:val="en-US"/>
              </w:rPr>
              <w:t xml:space="preserve"> </w:t>
            </w:r>
            <w:proofErr w:type="spellStart"/>
            <w:r w:rsidR="008D6E1A" w:rsidRPr="004E58E4">
              <w:rPr>
                <w:sz w:val="20"/>
                <w:lang w:val="en-US"/>
              </w:rPr>
              <w:t>coloured</w:t>
            </w:r>
            <w:proofErr w:type="spellEnd"/>
            <w:r w:rsidRPr="004E58E4">
              <w:rPr>
                <w:sz w:val="20"/>
                <w:lang w:val="en-US"/>
              </w:rPr>
              <w:t xml:space="preserve"> </w:t>
            </w:r>
            <w:r w:rsidR="008D6E1A" w:rsidRPr="004E58E4">
              <w:rPr>
                <w:sz w:val="20"/>
                <w:lang w:val="en-US"/>
              </w:rPr>
              <w:t>sur</w:t>
            </w:r>
            <w:r w:rsidR="004102C5" w:rsidRPr="004E58E4">
              <w:rPr>
                <w:sz w:val="20"/>
                <w:lang w:val="en-US"/>
              </w:rPr>
              <w:t>f</w:t>
            </w:r>
            <w:r w:rsidR="008D6E1A" w:rsidRPr="004E58E4">
              <w:rPr>
                <w:sz w:val="20"/>
                <w:lang w:val="en-US"/>
              </w:rPr>
              <w:t>ace</w:t>
            </w:r>
          </w:p>
        </w:tc>
      </w:tr>
      <w:tr w:rsidR="00334963" w:rsidRPr="004E58E4" w14:paraId="4DE60F25" w14:textId="77777777" w:rsidTr="00130157">
        <w:trPr>
          <w:jc w:val="center"/>
        </w:trPr>
        <w:tc>
          <w:tcPr>
            <w:tcW w:w="2803" w:type="dxa"/>
            <w:shd w:val="clear" w:color="auto" w:fill="C0C0C0"/>
          </w:tcPr>
          <w:p w14:paraId="1B26011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F</w:t>
            </w:r>
            <w:r w:rsidR="0078479E" w:rsidRPr="004E58E4">
              <w:rPr>
                <w:sz w:val="20"/>
                <w:lang w:val="en-US"/>
              </w:rPr>
              <w:t>lavour</w:t>
            </w:r>
            <w:proofErr w:type="spellEnd"/>
          </w:p>
        </w:tc>
        <w:tc>
          <w:tcPr>
            <w:tcW w:w="7960" w:type="dxa"/>
            <w:gridSpan w:val="9"/>
            <w:shd w:val="clear" w:color="auto" w:fill="C0C0C0"/>
          </w:tcPr>
          <w:p w14:paraId="1C0383DA" w14:textId="65DC13C4" w:rsidR="0078479E" w:rsidRPr="004E58E4" w:rsidRDefault="00784DE7" w:rsidP="00334963">
            <w:pPr>
              <w:rPr>
                <w:sz w:val="20"/>
                <w:lang w:val="en-US"/>
              </w:rPr>
            </w:pPr>
            <w:r w:rsidRPr="00784DE7">
              <w:rPr>
                <w:sz w:val="20"/>
                <w:lang w:val="en-US"/>
              </w:rPr>
              <w:t>BLACKCURRANT FLAVOUR</w:t>
            </w:r>
          </w:p>
        </w:tc>
      </w:tr>
      <w:tr w:rsidR="00334963" w:rsidRPr="004E58E4" w14:paraId="71B7ECE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0DDFED3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Tipology</w:t>
            </w:r>
            <w:proofErr w:type="spellEnd"/>
            <w:r w:rsidR="00334963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of product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629B0FBF" w14:textId="07C1D76E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Sugar free </w:t>
            </w:r>
            <w:r w:rsidR="00334963" w:rsidRPr="004E58E4">
              <w:rPr>
                <w:sz w:val="20"/>
                <w:lang w:val="en-US"/>
              </w:rPr>
              <w:t>hard-boiled</w:t>
            </w:r>
            <w:r w:rsidRPr="004E58E4">
              <w:rPr>
                <w:sz w:val="20"/>
                <w:lang w:val="en-US"/>
              </w:rPr>
              <w:t xml:space="preserve"> candies </w:t>
            </w:r>
            <w:r w:rsidR="00E46313" w:rsidRPr="004E58E4">
              <w:rPr>
                <w:sz w:val="20"/>
                <w:lang w:val="en-US"/>
              </w:rPr>
              <w:t>with sweeteners</w:t>
            </w:r>
          </w:p>
        </w:tc>
      </w:tr>
      <w:tr w:rsidR="00334963" w:rsidRPr="004E58E4" w14:paraId="0335D2AC" w14:textId="77777777" w:rsidTr="00130157">
        <w:trPr>
          <w:trHeight w:val="693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38081D94" w14:textId="5FEEF880" w:rsidR="0078479E" w:rsidRPr="004E58E4" w:rsidRDefault="00BB458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Shape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0E6CE910" w14:textId="633FEB21" w:rsidR="0078479E" w:rsidRPr="004E58E4" w:rsidRDefault="00BB458E" w:rsidP="00BB458E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</w:t>
            </w:r>
            <w:r w:rsidR="0078479E" w:rsidRPr="004E58E4">
              <w:rPr>
                <w:sz w:val="20"/>
                <w:lang w:val="en-US"/>
              </w:rPr>
              <w:t>val shape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LENGHT 1</w:t>
            </w:r>
            <w:r w:rsidR="004102C5" w:rsidRPr="004E58E4">
              <w:rPr>
                <w:sz w:val="20"/>
                <w:lang w:val="en-US"/>
              </w:rPr>
              <w:t>.</w:t>
            </w:r>
            <w:r w:rsidR="00BA6D63" w:rsidRPr="004E58E4">
              <w:rPr>
                <w:sz w:val="20"/>
                <w:lang w:val="en-US"/>
              </w:rPr>
              <w:t>9</w:t>
            </w:r>
            <w:r w:rsidR="0078479E" w:rsidRPr="004E58E4">
              <w:rPr>
                <w:sz w:val="20"/>
                <w:lang w:val="en-US"/>
              </w:rPr>
              <w:t xml:space="preserve"> cm</w:t>
            </w:r>
            <w:r w:rsidR="00F73546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 xml:space="preserve">%) </w:t>
            </w:r>
            <w:r w:rsidRPr="004E58E4">
              <w:rPr>
                <w:sz w:val="20"/>
                <w:lang w:val="en-US"/>
              </w:rPr>
              <w:t xml:space="preserve">; </w:t>
            </w:r>
            <w:r w:rsidR="0078479E" w:rsidRPr="004E58E4">
              <w:rPr>
                <w:sz w:val="20"/>
                <w:lang w:val="en-US"/>
              </w:rPr>
              <w:t>THICKNESS 0.</w:t>
            </w:r>
            <w:r w:rsidR="00BA6D63" w:rsidRPr="004E58E4">
              <w:rPr>
                <w:sz w:val="20"/>
                <w:lang w:val="en-US"/>
              </w:rPr>
              <w:t>8</w:t>
            </w:r>
            <w:r w:rsidR="0078479E" w:rsidRPr="004E58E4">
              <w:rPr>
                <w:sz w:val="20"/>
                <w:lang w:val="en-US"/>
              </w:rPr>
              <w:t xml:space="preserve">0 </w:t>
            </w:r>
            <w:r w:rsidR="004102C5" w:rsidRPr="004E58E4">
              <w:rPr>
                <w:sz w:val="20"/>
                <w:lang w:val="en-US"/>
              </w:rPr>
              <w:t>c</w:t>
            </w:r>
            <w:r w:rsidR="0078479E" w:rsidRPr="004E58E4">
              <w:rPr>
                <w:sz w:val="20"/>
                <w:lang w:val="en-US"/>
              </w:rPr>
              <w:t>m (+/- 2</w:t>
            </w:r>
            <w:r w:rsidR="00147FBF" w:rsidRPr="004E58E4">
              <w:rPr>
                <w:sz w:val="20"/>
                <w:lang w:val="en-US"/>
              </w:rPr>
              <w:t xml:space="preserve"> </w:t>
            </w:r>
            <w:r w:rsidR="0078479E" w:rsidRPr="004E58E4">
              <w:rPr>
                <w:sz w:val="20"/>
                <w:lang w:val="en-US"/>
              </w:rPr>
              <w:t>%)</w:t>
            </w:r>
            <w:r w:rsidRPr="004E58E4">
              <w:rPr>
                <w:sz w:val="20"/>
                <w:lang w:val="en-US"/>
              </w:rPr>
              <w:t xml:space="preserve">, </w:t>
            </w:r>
            <w:r w:rsidR="00F73546" w:rsidRPr="004E58E4">
              <w:rPr>
                <w:sz w:val="20"/>
                <w:lang w:val="en-US"/>
              </w:rPr>
              <w:t xml:space="preserve">Weight </w:t>
            </w:r>
            <w:r w:rsidR="0078479E" w:rsidRPr="004E58E4">
              <w:rPr>
                <w:sz w:val="20"/>
                <w:lang w:val="en-US"/>
              </w:rPr>
              <w:t>2.</w:t>
            </w:r>
            <w:r w:rsidR="004102C5" w:rsidRPr="004E58E4">
              <w:rPr>
                <w:sz w:val="20"/>
                <w:lang w:val="en-US"/>
              </w:rPr>
              <w:t xml:space="preserve">6 g </w:t>
            </w:r>
            <w:r w:rsidR="00F73546" w:rsidRPr="004E58E4">
              <w:rPr>
                <w:sz w:val="20"/>
                <w:lang w:val="en-US"/>
              </w:rPr>
              <w:t xml:space="preserve">(+/- </w:t>
            </w:r>
            <w:r w:rsidR="004102C5" w:rsidRPr="004E58E4">
              <w:rPr>
                <w:sz w:val="20"/>
                <w:lang w:val="en-US"/>
              </w:rPr>
              <w:t>0.1 g</w:t>
            </w:r>
            <w:r w:rsidR="00F73546" w:rsidRPr="004E58E4">
              <w:rPr>
                <w:sz w:val="20"/>
                <w:lang w:val="en-US"/>
              </w:rPr>
              <w:t>)</w:t>
            </w:r>
          </w:p>
        </w:tc>
      </w:tr>
      <w:tr w:rsidR="00334963" w:rsidRPr="004E58E4" w14:paraId="32F71134" w14:textId="77777777" w:rsidTr="00130157">
        <w:trPr>
          <w:trHeight w:val="575"/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42DFCB61" w14:textId="77777777" w:rsidR="00BA6D63" w:rsidRPr="004E58E4" w:rsidRDefault="00BA6D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INGREDIENTS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</w:tcPr>
          <w:p w14:paraId="1E8A193E" w14:textId="788C33AE" w:rsidR="004102C5" w:rsidRPr="004E58E4" w:rsidRDefault="004102C5" w:rsidP="004102C5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Sweeteners: </w:t>
            </w:r>
            <w:r w:rsidR="00784DE7" w:rsidRPr="00784DE7">
              <w:rPr>
                <w:sz w:val="20"/>
                <w:lang w:val="en-US"/>
              </w:rPr>
              <w:t xml:space="preserve">isomalt, acesulfame K, sucralose; acidity regulator: citric acid; </w:t>
            </w:r>
            <w:proofErr w:type="spellStart"/>
            <w:r w:rsidR="00784DE7" w:rsidRPr="00784DE7">
              <w:rPr>
                <w:sz w:val="20"/>
                <w:lang w:val="en-US"/>
              </w:rPr>
              <w:t>flavour</w:t>
            </w:r>
            <w:proofErr w:type="spellEnd"/>
            <w:r w:rsidR="00784DE7" w:rsidRPr="00784DE7">
              <w:rPr>
                <w:sz w:val="20"/>
                <w:lang w:val="en-US"/>
              </w:rPr>
              <w:t xml:space="preserve">, </w:t>
            </w:r>
            <w:r w:rsidR="00CE394D">
              <w:rPr>
                <w:sz w:val="20"/>
                <w:lang w:val="en-US"/>
              </w:rPr>
              <w:t>Cannabidiol</w:t>
            </w:r>
            <w:r w:rsidR="00784DE7" w:rsidRPr="00784DE7">
              <w:rPr>
                <w:sz w:val="20"/>
                <w:lang w:val="en-US"/>
              </w:rPr>
              <w:t xml:space="preserve">, vegetable concentrates: carrot, hibiscus; hemp seed </w:t>
            </w:r>
            <w:r w:rsidR="00CE394D">
              <w:rPr>
                <w:sz w:val="20"/>
                <w:lang w:val="en-US"/>
              </w:rPr>
              <w:t>extract</w:t>
            </w:r>
            <w:r w:rsidR="00784DE7" w:rsidRPr="00784DE7">
              <w:rPr>
                <w:sz w:val="20"/>
                <w:lang w:val="en-US"/>
              </w:rPr>
              <w:t xml:space="preserve"> (0,2%).</w:t>
            </w:r>
          </w:p>
        </w:tc>
      </w:tr>
      <w:tr w:rsidR="00334963" w:rsidRPr="004E58E4" w14:paraId="6B6878A1" w14:textId="77777777" w:rsidTr="00130157">
        <w:trPr>
          <w:trHeight w:val="762"/>
          <w:jc w:val="center"/>
        </w:trPr>
        <w:tc>
          <w:tcPr>
            <w:tcW w:w="2803" w:type="dxa"/>
            <w:shd w:val="clear" w:color="auto" w:fill="C0C0C0"/>
          </w:tcPr>
          <w:p w14:paraId="4B5BBBC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% INGREDIENTS</w:t>
            </w:r>
          </w:p>
          <w:p w14:paraId="193F8A8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35B115BC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  <w:tc>
          <w:tcPr>
            <w:tcW w:w="7960" w:type="dxa"/>
            <w:gridSpan w:val="9"/>
            <w:shd w:val="clear" w:color="auto" w:fill="C0C0C0"/>
          </w:tcPr>
          <w:tbl>
            <w:tblPr>
              <w:tblStyle w:val="TableGrid"/>
              <w:tblpPr w:leftFromText="180" w:rightFromText="180" w:vertAnchor="text" w:horzAnchor="margin" w:tblpY="-5581"/>
              <w:tblOverlap w:val="never"/>
              <w:tblW w:w="7051" w:type="dxa"/>
              <w:tblLook w:val="04A0" w:firstRow="1" w:lastRow="0" w:firstColumn="1" w:lastColumn="0" w:noHBand="0" w:noVBand="1"/>
            </w:tblPr>
            <w:tblGrid>
              <w:gridCol w:w="5875"/>
              <w:gridCol w:w="1176"/>
            </w:tblGrid>
            <w:tr w:rsidR="004E58E4" w:rsidRPr="004E58E4" w14:paraId="3A71DF8A" w14:textId="77777777" w:rsidTr="004E58E4">
              <w:trPr>
                <w:trHeight w:val="260"/>
              </w:trPr>
              <w:tc>
                <w:tcPr>
                  <w:tcW w:w="5875" w:type="dxa"/>
                </w:tcPr>
                <w:p w14:paraId="659BA0D7" w14:textId="3209ACDB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Ingredient</w:t>
                  </w:r>
                </w:p>
              </w:tc>
              <w:tc>
                <w:tcPr>
                  <w:tcW w:w="1176" w:type="dxa"/>
                </w:tcPr>
                <w:p w14:paraId="1E764641" w14:textId="77777777" w:rsidR="004E58E4" w:rsidRPr="004E58E4" w:rsidRDefault="004E58E4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%</w:t>
                  </w:r>
                </w:p>
              </w:tc>
            </w:tr>
            <w:tr w:rsidR="00CE394D" w:rsidRPr="004E58E4" w14:paraId="786F7043" w14:textId="77777777" w:rsidTr="004E58E4">
              <w:trPr>
                <w:trHeight w:val="215"/>
              </w:trPr>
              <w:tc>
                <w:tcPr>
                  <w:tcW w:w="5875" w:type="dxa"/>
                </w:tcPr>
                <w:p w14:paraId="3D998640" w14:textId="47866190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Isomalt</w:t>
                  </w:r>
                </w:p>
              </w:tc>
              <w:tc>
                <w:tcPr>
                  <w:tcW w:w="1176" w:type="dxa"/>
                </w:tcPr>
                <w:p w14:paraId="45C02C47" w14:textId="36A50C62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97,22</w:t>
                  </w:r>
                </w:p>
              </w:tc>
            </w:tr>
            <w:tr w:rsidR="00CE394D" w:rsidRPr="004E58E4" w14:paraId="03A6E24B" w14:textId="77777777" w:rsidTr="004E58E4">
              <w:trPr>
                <w:trHeight w:val="187"/>
              </w:trPr>
              <w:tc>
                <w:tcPr>
                  <w:tcW w:w="5875" w:type="dxa"/>
                </w:tcPr>
                <w:p w14:paraId="6632BDB0" w14:textId="5024878C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citric acid</w:t>
                  </w:r>
                </w:p>
              </w:tc>
              <w:tc>
                <w:tcPr>
                  <w:tcW w:w="1176" w:type="dxa"/>
                </w:tcPr>
                <w:p w14:paraId="43A3F2D0" w14:textId="402ECE7D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1,4</w:t>
                  </w:r>
                </w:p>
              </w:tc>
            </w:tr>
            <w:tr w:rsidR="00CE394D" w:rsidRPr="004E58E4" w14:paraId="38328D21" w14:textId="77777777" w:rsidTr="004E58E4">
              <w:tc>
                <w:tcPr>
                  <w:tcW w:w="0" w:type="auto"/>
                </w:tcPr>
                <w:p w14:paraId="34440AB9" w14:textId="18C42D64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flavour</w:t>
                  </w:r>
                </w:p>
              </w:tc>
              <w:tc>
                <w:tcPr>
                  <w:tcW w:w="1176" w:type="dxa"/>
                </w:tcPr>
                <w:p w14:paraId="315C2CE1" w14:textId="4C43B3BF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0,45</w:t>
                  </w:r>
                </w:p>
              </w:tc>
            </w:tr>
            <w:tr w:rsidR="00CE394D" w:rsidRPr="004E58E4" w14:paraId="7AF7BE45" w14:textId="77777777" w:rsidTr="004E58E4">
              <w:trPr>
                <w:trHeight w:val="287"/>
              </w:trPr>
              <w:tc>
                <w:tcPr>
                  <w:tcW w:w="0" w:type="auto"/>
                </w:tcPr>
                <w:p w14:paraId="065CF938" w14:textId="6E90A92C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CBD</w:t>
                  </w:r>
                </w:p>
              </w:tc>
              <w:tc>
                <w:tcPr>
                  <w:tcW w:w="1176" w:type="dxa"/>
                </w:tcPr>
                <w:p w14:paraId="37D17EBC" w14:textId="0BBE337C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0,38</w:t>
                  </w:r>
                </w:p>
              </w:tc>
            </w:tr>
            <w:tr w:rsidR="00CE394D" w:rsidRPr="004E58E4" w14:paraId="57357AA4" w14:textId="77777777" w:rsidTr="004E58E4">
              <w:trPr>
                <w:trHeight w:val="271"/>
              </w:trPr>
              <w:tc>
                <w:tcPr>
                  <w:tcW w:w="0" w:type="auto"/>
                </w:tcPr>
                <w:p w14:paraId="0D4B6451" w14:textId="0B3901EA" w:rsidR="00CE394D" w:rsidRPr="00CE394D" w:rsidRDefault="00CE394D" w:rsidP="00CE394D">
                  <w:pPr>
                    <w:tabs>
                      <w:tab w:val="left" w:pos="1776"/>
                    </w:tabs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vegetable concentrates</w:t>
                  </w:r>
                </w:p>
              </w:tc>
              <w:tc>
                <w:tcPr>
                  <w:tcW w:w="1176" w:type="dxa"/>
                </w:tcPr>
                <w:p w14:paraId="205425A9" w14:textId="4CF704A9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0,3</w:t>
                  </w:r>
                </w:p>
              </w:tc>
            </w:tr>
            <w:tr w:rsidR="00CE394D" w:rsidRPr="004E58E4" w14:paraId="0AB36276" w14:textId="77777777" w:rsidTr="004E58E4">
              <w:tc>
                <w:tcPr>
                  <w:tcW w:w="0" w:type="auto"/>
                </w:tcPr>
                <w:p w14:paraId="39AED2E6" w14:textId="384F755D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hemp seed oil</w:t>
                  </w:r>
                </w:p>
              </w:tc>
              <w:tc>
                <w:tcPr>
                  <w:tcW w:w="1176" w:type="dxa"/>
                </w:tcPr>
                <w:p w14:paraId="02DD9BEC" w14:textId="696319A8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0,20</w:t>
                  </w:r>
                </w:p>
              </w:tc>
            </w:tr>
            <w:tr w:rsidR="00CE394D" w:rsidRPr="004E58E4" w14:paraId="69BDCF0F" w14:textId="77777777" w:rsidTr="004E58E4">
              <w:trPr>
                <w:trHeight w:val="254"/>
              </w:trPr>
              <w:tc>
                <w:tcPr>
                  <w:tcW w:w="0" w:type="auto"/>
                </w:tcPr>
                <w:p w14:paraId="1ED5056A" w14:textId="18D88988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Acesulfame K</w:t>
                  </w:r>
                </w:p>
              </w:tc>
              <w:tc>
                <w:tcPr>
                  <w:tcW w:w="1176" w:type="dxa"/>
                </w:tcPr>
                <w:p w14:paraId="6D3D74FC" w14:textId="31954D17" w:rsidR="00CE394D" w:rsidRPr="00CE394D" w:rsidRDefault="00CE394D" w:rsidP="00CE394D">
                  <w:pPr>
                    <w:rPr>
                      <w:sz w:val="20"/>
                      <w:lang w:val="en-US"/>
                    </w:rPr>
                  </w:pPr>
                  <w:r w:rsidRPr="00CE394D">
                    <w:rPr>
                      <w:sz w:val="20"/>
                    </w:rPr>
                    <w:t>0,03</w:t>
                  </w:r>
                </w:p>
              </w:tc>
            </w:tr>
            <w:tr w:rsidR="00334963" w:rsidRPr="004E58E4" w14:paraId="7F9ABC7B" w14:textId="77777777" w:rsidTr="004E58E4">
              <w:trPr>
                <w:trHeight w:val="268"/>
              </w:trPr>
              <w:tc>
                <w:tcPr>
                  <w:tcW w:w="0" w:type="auto"/>
                </w:tcPr>
                <w:p w14:paraId="31BD5D13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TOT</w:t>
                  </w:r>
                </w:p>
              </w:tc>
              <w:tc>
                <w:tcPr>
                  <w:tcW w:w="1176" w:type="dxa"/>
                </w:tcPr>
                <w:p w14:paraId="48A86796" w14:textId="77777777" w:rsidR="00F73546" w:rsidRPr="004E58E4" w:rsidRDefault="00F73546" w:rsidP="004E58E4">
                  <w:pPr>
                    <w:rPr>
                      <w:sz w:val="20"/>
                      <w:lang w:val="en-US"/>
                    </w:rPr>
                  </w:pPr>
                  <w:r w:rsidRPr="004E58E4"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</w:tbl>
          <w:p w14:paraId="6E3DB67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  <w:p w14:paraId="508DCFC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</w:p>
        </w:tc>
      </w:tr>
      <w:tr w:rsidR="00334963" w:rsidRPr="004E58E4" w14:paraId="0FC0A1DC" w14:textId="77777777" w:rsidTr="00130157">
        <w:trPr>
          <w:trHeight w:val="762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21E89DF2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Nutrition </w:t>
            </w:r>
            <w:proofErr w:type="spellStart"/>
            <w:r w:rsidRPr="004E58E4">
              <w:rPr>
                <w:sz w:val="20"/>
                <w:lang w:val="en-US"/>
              </w:rPr>
              <w:t>informations</w:t>
            </w:r>
            <w:proofErr w:type="spellEnd"/>
            <w:r w:rsidR="007417EC" w:rsidRPr="004E58E4">
              <w:rPr>
                <w:sz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="007417EC" w:rsidRPr="004E58E4">
                <w:rPr>
                  <w:sz w:val="20"/>
                  <w:lang w:val="en-US"/>
                </w:rPr>
                <w:t>100 g</w:t>
              </w:r>
            </w:smartTag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3FFFE4A" w14:textId="1BFD2985" w:rsidR="0078479E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Energy value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2F7F5E">
              <w:rPr>
                <w:sz w:val="20"/>
                <w:lang w:val="en-US"/>
              </w:rPr>
              <w:t>982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KJ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334963" w:rsidRPr="004E58E4">
              <w:rPr>
                <w:sz w:val="20"/>
                <w:lang w:val="en-US"/>
              </w:rPr>
              <w:t>(236</w:t>
            </w:r>
            <w:r w:rsidR="009B1B45" w:rsidRPr="004E58E4">
              <w:rPr>
                <w:sz w:val="20"/>
                <w:lang w:val="en-US"/>
              </w:rPr>
              <w:t xml:space="preserve"> </w:t>
            </w:r>
            <w:r w:rsidR="00C94CFB" w:rsidRPr="004E58E4">
              <w:rPr>
                <w:sz w:val="20"/>
                <w:lang w:val="en-US"/>
              </w:rPr>
              <w:t>Kcal</w:t>
            </w:r>
            <w:r w:rsidRPr="004E58E4">
              <w:rPr>
                <w:sz w:val="20"/>
                <w:lang w:val="en-US"/>
              </w:rPr>
              <w:t>)</w:t>
            </w:r>
          </w:p>
          <w:p w14:paraId="3ECB519F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Fat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19071A9A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</w:t>
            </w:r>
            <w:proofErr w:type="spellStart"/>
            <w:r w:rsidRPr="004E58E4">
              <w:rPr>
                <w:sz w:val="20"/>
                <w:lang w:val="en-US"/>
              </w:rPr>
              <w:t>whitch</w:t>
            </w:r>
            <w:proofErr w:type="spellEnd"/>
            <w:r w:rsidRPr="004E58E4">
              <w:rPr>
                <w:sz w:val="20"/>
                <w:lang w:val="en-US"/>
              </w:rPr>
              <w:t xml:space="preserve"> saturates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4094579E" w14:textId="4A42D9E3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Carbohydrate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2F7F5E">
              <w:rPr>
                <w:sz w:val="20"/>
                <w:lang w:val="en-US"/>
              </w:rPr>
              <w:t>7</w:t>
            </w:r>
            <w:r w:rsidR="009B1B45" w:rsidRPr="004E58E4">
              <w:rPr>
                <w:sz w:val="20"/>
                <w:lang w:val="en-US"/>
              </w:rPr>
              <w:t xml:space="preserve"> g</w:t>
            </w:r>
          </w:p>
          <w:p w14:paraId="15F221CA" w14:textId="7EE17339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of which Polyols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9B1B45" w:rsidRPr="004E58E4">
              <w:rPr>
                <w:sz w:val="20"/>
                <w:lang w:val="en-US"/>
              </w:rPr>
              <w:t>9</w:t>
            </w:r>
            <w:r w:rsidR="002F7F5E">
              <w:rPr>
                <w:sz w:val="20"/>
                <w:lang w:val="en-US"/>
              </w:rPr>
              <w:t>7</w:t>
            </w:r>
            <w:r w:rsidR="003F6CAE" w:rsidRPr="004E58E4">
              <w:rPr>
                <w:sz w:val="20"/>
                <w:lang w:val="en-US"/>
              </w:rPr>
              <w:t xml:space="preserve"> </w:t>
            </w:r>
            <w:r w:rsidRPr="004E58E4">
              <w:rPr>
                <w:sz w:val="20"/>
                <w:lang w:val="en-US"/>
              </w:rPr>
              <w:t>g</w:t>
            </w:r>
          </w:p>
          <w:p w14:paraId="0507109D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of which sugars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7B14FC6C" w14:textId="77777777" w:rsidR="0072314B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Protein </w:t>
            </w:r>
            <w:smartTag w:uri="urn:schemas-microsoft-com:office:smarttags" w:element="metricconverter">
              <w:smartTagPr>
                <w:attr w:name="ProductID" w:val="0 g"/>
              </w:smartTagPr>
              <w:r w:rsidRPr="004E58E4">
                <w:rPr>
                  <w:sz w:val="20"/>
                  <w:lang w:val="en-US"/>
                </w:rPr>
                <w:t>0 g</w:t>
              </w:r>
            </w:smartTag>
          </w:p>
          <w:p w14:paraId="6D23C16F" w14:textId="5F369B38" w:rsidR="000915B8" w:rsidRPr="004E58E4" w:rsidRDefault="00F44871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Salt</w:t>
            </w:r>
            <w:r w:rsidR="0072314B" w:rsidRPr="004E58E4">
              <w:rPr>
                <w:sz w:val="20"/>
                <w:lang w:val="en-US"/>
              </w:rPr>
              <w:t xml:space="preserve"> 0</w:t>
            </w:r>
            <w:r w:rsidR="004B7CF1" w:rsidRPr="004E58E4">
              <w:rPr>
                <w:sz w:val="20"/>
                <w:lang w:val="en-US"/>
              </w:rPr>
              <w:t xml:space="preserve"> </w:t>
            </w:r>
            <w:r w:rsidR="0072314B" w:rsidRPr="004E58E4">
              <w:rPr>
                <w:sz w:val="20"/>
                <w:lang w:val="en-US"/>
              </w:rPr>
              <w:t>g</w:t>
            </w:r>
          </w:p>
        </w:tc>
      </w:tr>
      <w:tr w:rsidR="00334963" w:rsidRPr="004E58E4" w14:paraId="3F11CAFB" w14:textId="77777777" w:rsidTr="00130157">
        <w:trPr>
          <w:trHeight w:val="329"/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6C0E2300" w14:textId="77777777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Packaging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61AC09" w14:textId="0167610D" w:rsidR="00C244A3" w:rsidRPr="004E58E4" w:rsidRDefault="00C244A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1 pack </w:t>
            </w:r>
            <w:r w:rsidR="004E58E4">
              <w:rPr>
                <w:sz w:val="20"/>
                <w:lang w:val="en-US"/>
              </w:rPr>
              <w:t>39 g or 78</w:t>
            </w:r>
            <w:r w:rsidRPr="004E58E4">
              <w:rPr>
                <w:sz w:val="20"/>
                <w:lang w:val="en-US"/>
              </w:rPr>
              <w:t xml:space="preserve"> g of candies with </w:t>
            </w:r>
            <w:r w:rsidR="004E58E4">
              <w:rPr>
                <w:sz w:val="20"/>
                <w:lang w:val="en-US"/>
              </w:rPr>
              <w:t>15 or 30</w:t>
            </w:r>
            <w:r w:rsidRPr="004E58E4">
              <w:rPr>
                <w:sz w:val="20"/>
                <w:lang w:val="en-US"/>
              </w:rPr>
              <w:t xml:space="preserve"> candies</w:t>
            </w:r>
          </w:p>
        </w:tc>
      </w:tr>
      <w:tr w:rsidR="00334963" w:rsidRPr="004E58E4" w14:paraId="3F927C78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28A4E6D0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Transport and storage conditions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5937750E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Store cool and dry. Keep away from the humidity and </w:t>
            </w:r>
            <w:proofErr w:type="spellStart"/>
            <w:r w:rsidRPr="004E58E4">
              <w:rPr>
                <w:sz w:val="20"/>
                <w:lang w:val="en-US"/>
              </w:rPr>
              <w:t>heatfonts</w:t>
            </w:r>
            <w:proofErr w:type="spellEnd"/>
            <w:r w:rsidRPr="004E58E4">
              <w:rPr>
                <w:sz w:val="20"/>
                <w:lang w:val="en-US"/>
              </w:rPr>
              <w:t xml:space="preserve">. (12-30°C- 50/60% </w:t>
            </w:r>
            <w:proofErr w:type="spellStart"/>
            <w:r w:rsidRPr="004E58E4">
              <w:rPr>
                <w:sz w:val="20"/>
                <w:lang w:val="en-US"/>
              </w:rPr>
              <w:t>r.h</w:t>
            </w:r>
            <w:proofErr w:type="spellEnd"/>
            <w:r w:rsidRPr="004E58E4">
              <w:rPr>
                <w:sz w:val="20"/>
                <w:lang w:val="en-US"/>
              </w:rPr>
              <w:t>.)</w:t>
            </w:r>
          </w:p>
        </w:tc>
      </w:tr>
      <w:tr w:rsidR="00334963" w:rsidRPr="004E58E4" w14:paraId="1EED5E6C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71BDCE0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Shelf life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95B27E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3 years under storage conditions described above</w:t>
            </w:r>
          </w:p>
        </w:tc>
      </w:tr>
      <w:tr w:rsidR="00334963" w:rsidRPr="004E58E4" w14:paraId="47FBCC33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134C1620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C0C0C0"/>
          </w:tcPr>
          <w:p w14:paraId="68F988A3" w14:textId="77777777" w:rsidR="0078479E" w:rsidRPr="004E58E4" w:rsidRDefault="00F73546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GMO</w:t>
            </w:r>
            <w:r w:rsidR="001A6D8E" w:rsidRPr="004E58E4">
              <w:rPr>
                <w:sz w:val="20"/>
                <w:lang w:val="en-US"/>
              </w:rPr>
              <w:t xml:space="preserve"> free.</w:t>
            </w:r>
          </w:p>
        </w:tc>
      </w:tr>
      <w:tr w:rsidR="00334963" w:rsidRPr="004E58E4" w14:paraId="525A75C0" w14:textId="77777777" w:rsidTr="00130157">
        <w:trPr>
          <w:jc w:val="center"/>
        </w:trPr>
        <w:tc>
          <w:tcPr>
            <w:tcW w:w="2803" w:type="dxa"/>
            <w:shd w:val="clear" w:color="auto" w:fill="auto"/>
          </w:tcPr>
          <w:p w14:paraId="21D5AB74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</w:t>
            </w:r>
          </w:p>
        </w:tc>
        <w:tc>
          <w:tcPr>
            <w:tcW w:w="7960" w:type="dxa"/>
            <w:gridSpan w:val="9"/>
            <w:shd w:val="clear" w:color="auto" w:fill="auto"/>
          </w:tcPr>
          <w:p w14:paraId="1D1F3C56" w14:textId="77777777" w:rsidR="0078479E" w:rsidRPr="004E58E4" w:rsidRDefault="0078479E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Allergens free. </w:t>
            </w:r>
          </w:p>
        </w:tc>
      </w:tr>
      <w:tr w:rsidR="00334963" w:rsidRPr="004E58E4" w14:paraId="2A6DF747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73641DAA" w14:textId="77777777" w:rsidR="009A29E8" w:rsidRPr="004E58E4" w:rsidRDefault="009A29E8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Consumers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2D2F792" w14:textId="77777777" w:rsidR="00F73546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Celiac disease</w:t>
            </w:r>
          </w:p>
          <w:p w14:paraId="52707CC5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06F7E83" w14:textId="77777777" w:rsidR="009A29E8" w:rsidRPr="004E58E4" w:rsidRDefault="00F73546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Seniors</w:t>
            </w:r>
          </w:p>
          <w:p w14:paraId="1055457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25723A6" w14:textId="2CB53DAE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Children</w:t>
            </w:r>
          </w:p>
          <w:p w14:paraId="53FF7856" w14:textId="77777777" w:rsidR="009A29E8" w:rsidRPr="004E58E4" w:rsidRDefault="001A6D8E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&gt;3 years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AB85DB4" w14:textId="7BA3EBF4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Vegans</w:t>
            </w:r>
          </w:p>
          <w:p w14:paraId="5DEF696D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C0C0C0"/>
          </w:tcPr>
          <w:p w14:paraId="44AC6CCA" w14:textId="77777777" w:rsidR="009A29E8" w:rsidRPr="004E58E4" w:rsidRDefault="009A29E8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Diabet</w:t>
            </w:r>
            <w:r w:rsidR="00F73546" w:rsidRPr="004E58E4">
              <w:rPr>
                <w:sz w:val="20"/>
                <w:lang w:val="en-US"/>
              </w:rPr>
              <w:t>ic</w:t>
            </w:r>
            <w:r w:rsidRPr="004E58E4">
              <w:rPr>
                <w:sz w:val="20"/>
                <w:lang w:val="en-US"/>
              </w:rPr>
              <w:t>s</w:t>
            </w:r>
          </w:p>
          <w:p w14:paraId="25D65455" w14:textId="6ABADDCB" w:rsidR="009A29E8" w:rsidRPr="004E58E4" w:rsidRDefault="00280587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Yes</w:t>
            </w:r>
          </w:p>
        </w:tc>
      </w:tr>
      <w:tr w:rsidR="00334963" w:rsidRPr="004E58E4" w14:paraId="3CDB5149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</w:tcPr>
          <w:p w14:paraId="57B433B0" w14:textId="77777777" w:rsidR="009A29E8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Warnings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2FB90F" w14:textId="77777777" w:rsidR="00C244A3" w:rsidRPr="004E58E4" w:rsidRDefault="0072314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EXCESSIVE CONSUMPTION MAY PRODUCE LAXATIVE EFFECTS.</w:t>
            </w:r>
          </w:p>
        </w:tc>
      </w:tr>
      <w:tr w:rsidR="00334963" w:rsidRPr="004E58E4" w14:paraId="36DABB86" w14:textId="77777777" w:rsidTr="00130157">
        <w:trPr>
          <w:jc w:val="center"/>
        </w:trPr>
        <w:tc>
          <w:tcPr>
            <w:tcW w:w="2803" w:type="dxa"/>
            <w:tcBorders>
              <w:bottom w:val="single" w:sz="4" w:space="0" w:color="auto"/>
            </w:tcBorders>
            <w:shd w:val="clear" w:color="auto" w:fill="C0C0C0"/>
          </w:tcPr>
          <w:p w14:paraId="44CA3962" w14:textId="77777777" w:rsidR="00C94CFB" w:rsidRPr="004E58E4" w:rsidRDefault="00C94CFB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Microbiological features (</w:t>
            </w:r>
            <w:proofErr w:type="spellStart"/>
            <w:r w:rsidRPr="004E58E4">
              <w:rPr>
                <w:sz w:val="20"/>
                <w:lang w:val="en-US"/>
              </w:rPr>
              <w:t>ufc</w:t>
            </w:r>
            <w:proofErr w:type="spellEnd"/>
            <w:r w:rsidRPr="004E58E4">
              <w:rPr>
                <w:sz w:val="20"/>
                <w:lang w:val="en-US"/>
              </w:rPr>
              <w:t>/g)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C0C0C0"/>
          </w:tcPr>
          <w:p w14:paraId="1D08329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TMC</w:t>
            </w:r>
          </w:p>
          <w:p w14:paraId="5E8A1B28" w14:textId="76667EAB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</w:t>
            </w:r>
            <w:r w:rsidR="00334963" w:rsidRPr="004E58E4">
              <w:rPr>
                <w:sz w:val="20"/>
                <w:lang w:val="en-US"/>
              </w:rPr>
              <w:t xml:space="preserve"> </w:t>
            </w:r>
            <w:r w:rsidR="00130157">
              <w:rPr>
                <w:sz w:val="20"/>
                <w:lang w:val="en-US"/>
              </w:rPr>
              <w:t>3000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340A5DE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Total Coliforms</w:t>
            </w:r>
          </w:p>
          <w:p w14:paraId="12283BC6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C89D3C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Salmonella</w:t>
            </w:r>
          </w:p>
          <w:p w14:paraId="3E8F3424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16D02CA9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Staphylococcus aureus</w:t>
            </w:r>
          </w:p>
          <w:p w14:paraId="4B4E123B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Absent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D1E3C2D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proofErr w:type="spellStart"/>
            <w:r w:rsidRPr="004E58E4">
              <w:rPr>
                <w:sz w:val="20"/>
                <w:lang w:val="en-US"/>
              </w:rPr>
              <w:t>Moulds</w:t>
            </w:r>
            <w:proofErr w:type="spellEnd"/>
            <w:r w:rsidRPr="004E58E4">
              <w:rPr>
                <w:sz w:val="20"/>
                <w:lang w:val="en-US"/>
              </w:rPr>
              <w:t xml:space="preserve"> and yeasts</w:t>
            </w:r>
          </w:p>
          <w:p w14:paraId="5BF73C8C" w14:textId="77777777" w:rsidR="00C94CFB" w:rsidRPr="004E58E4" w:rsidRDefault="00C94CFB" w:rsidP="00BB458E">
            <w:pPr>
              <w:jc w:val="center"/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&lt; 10</w:t>
            </w:r>
          </w:p>
        </w:tc>
      </w:tr>
    </w:tbl>
    <w:p w14:paraId="0058D668" w14:textId="77777777" w:rsidR="00D81D5B" w:rsidRPr="004E58E4" w:rsidRDefault="00D81D5B" w:rsidP="00334963">
      <w:pPr>
        <w:rPr>
          <w:sz w:val="20"/>
          <w:lang w:val="en-U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3140"/>
        <w:gridCol w:w="5687"/>
      </w:tblGrid>
      <w:tr w:rsidR="00334963" w:rsidRPr="004E58E4" w14:paraId="2199A666" w14:textId="77777777" w:rsidTr="00334963">
        <w:trPr>
          <w:cantSplit/>
          <w:trHeight w:val="250"/>
          <w:jc w:val="center"/>
        </w:trPr>
        <w:tc>
          <w:tcPr>
            <w:tcW w:w="1521" w:type="dxa"/>
            <w:vAlign w:val="center"/>
          </w:tcPr>
          <w:p w14:paraId="6B25F546" w14:textId="100B9480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Rev. </w:t>
            </w:r>
            <w:r w:rsidR="00130157">
              <w:rPr>
                <w:sz w:val="20"/>
                <w:lang w:val="en-US"/>
              </w:rPr>
              <w:t>0</w:t>
            </w:r>
          </w:p>
        </w:tc>
        <w:tc>
          <w:tcPr>
            <w:tcW w:w="3140" w:type="dxa"/>
            <w:vAlign w:val="center"/>
          </w:tcPr>
          <w:p w14:paraId="2A3F5FB1" w14:textId="123383BD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 xml:space="preserve">Created on: </w:t>
            </w:r>
            <w:r w:rsidR="00130157">
              <w:rPr>
                <w:sz w:val="20"/>
                <w:lang w:val="en-US"/>
              </w:rPr>
              <w:t>08/04/2022</w:t>
            </w:r>
          </w:p>
        </w:tc>
        <w:tc>
          <w:tcPr>
            <w:tcW w:w="5687" w:type="dxa"/>
            <w:vAlign w:val="center"/>
          </w:tcPr>
          <w:p w14:paraId="5C46C252" w14:textId="77777777" w:rsidR="00334963" w:rsidRPr="004E58E4" w:rsidRDefault="00334963" w:rsidP="00334963">
            <w:pPr>
              <w:rPr>
                <w:sz w:val="20"/>
                <w:lang w:val="en-US"/>
              </w:rPr>
            </w:pPr>
            <w:r w:rsidRPr="004E58E4">
              <w:rPr>
                <w:sz w:val="20"/>
                <w:lang w:val="en-US"/>
              </w:rPr>
              <w:t>Updated on:</w:t>
            </w:r>
          </w:p>
        </w:tc>
      </w:tr>
    </w:tbl>
    <w:p w14:paraId="1E914C08" w14:textId="77777777" w:rsidR="00555CCC" w:rsidRPr="004E58E4" w:rsidRDefault="00555CCC" w:rsidP="00334963">
      <w:pPr>
        <w:rPr>
          <w:sz w:val="20"/>
          <w:lang w:val="en-US"/>
        </w:rPr>
      </w:pPr>
    </w:p>
    <w:sectPr w:rsidR="00555CCC" w:rsidRPr="004E58E4" w:rsidSect="00334963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9321" w14:textId="77777777" w:rsidR="00604C39" w:rsidRDefault="00604C39">
      <w:r>
        <w:separator/>
      </w:r>
    </w:p>
  </w:endnote>
  <w:endnote w:type="continuationSeparator" w:id="0">
    <w:p w14:paraId="078B051D" w14:textId="77777777" w:rsidR="00604C39" w:rsidRDefault="006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EF76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15C14" w14:textId="77777777" w:rsidR="00604C39" w:rsidRDefault="00604C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4083" w14:textId="77777777" w:rsidR="00604C39" w:rsidRDefault="00604C39">
    <w:pPr>
      <w:pStyle w:val="Footer"/>
      <w:framePr w:wrap="around" w:vAnchor="text" w:hAnchor="margin" w:xAlign="right" w:y="1"/>
      <w:rPr>
        <w:rStyle w:val="PageNumber"/>
      </w:rPr>
    </w:pPr>
  </w:p>
  <w:p w14:paraId="31A8DF05" w14:textId="77777777" w:rsidR="00604C39" w:rsidRDefault="00604C39" w:rsidP="00334963">
    <w:pPr>
      <w:pStyle w:val="Footer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3500" w14:textId="77777777" w:rsidR="00604C39" w:rsidRDefault="00604C39">
      <w:r>
        <w:separator/>
      </w:r>
    </w:p>
  </w:footnote>
  <w:footnote w:type="continuationSeparator" w:id="0">
    <w:p w14:paraId="4E7BE12C" w14:textId="77777777" w:rsidR="00604C39" w:rsidRDefault="0060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1"/>
      <w:gridCol w:w="8088"/>
    </w:tblGrid>
    <w:tr w:rsidR="00604C39" w14:paraId="20F05DFA" w14:textId="77777777" w:rsidTr="00334963">
      <w:trPr>
        <w:cantSplit/>
        <w:trHeight w:val="896"/>
        <w:jc w:val="center"/>
      </w:trPr>
      <w:tc>
        <w:tcPr>
          <w:tcW w:w="2421" w:type="dxa"/>
          <w:tcBorders>
            <w:top w:val="single" w:sz="6" w:space="0" w:color="auto"/>
            <w:left w:val="single" w:sz="6" w:space="0" w:color="auto"/>
            <w:bottom w:val="single" w:sz="4" w:space="0" w:color="auto"/>
          </w:tcBorders>
        </w:tcPr>
        <w:p w14:paraId="44CFABE1" w14:textId="77777777" w:rsidR="00604C39" w:rsidRPr="00AA0E9D" w:rsidRDefault="00C3347E" w:rsidP="008C1E46">
          <w:pPr>
            <w:jc w:val="center"/>
            <w:rPr>
              <w:rFonts w:ascii="Century Gothic" w:hAnsi="Century Gothic"/>
            </w:rPr>
          </w:pPr>
          <w:r>
            <w:rPr>
              <w:noProof/>
              <w:lang w:val="en-US"/>
            </w:rPr>
            <w:drawing>
              <wp:inline distT="0" distB="0" distL="0" distR="0" wp14:anchorId="71A3FC7F" wp14:editId="3B1A8607">
                <wp:extent cx="1440180" cy="556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0F9F9C8" w14:textId="6B385165" w:rsidR="00334963" w:rsidRPr="003F6CAE" w:rsidRDefault="00604C39" w:rsidP="003F6CAE">
          <w:pPr>
            <w:spacing w:before="240"/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3F6CAE" w:rsidRPr="00F45A41" w14:paraId="71D4D5E8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4051FE03" w14:textId="062A72B3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 w:rsidRPr="008F4BF4">
            <w:rPr>
              <w:rFonts w:ascii="Century Gothic" w:hAnsi="Century Gothic"/>
              <w:b/>
              <w:lang w:val="en-GB"/>
            </w:rPr>
            <w:t>SP. 01.</w:t>
          </w:r>
          <w:r>
            <w:rPr>
              <w:rFonts w:ascii="Century Gothic" w:hAnsi="Century Gothic"/>
              <w:b/>
              <w:lang w:val="en-GB"/>
            </w:rPr>
            <w:t>01.35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248A89CA" w14:textId="77777777" w:rsidR="003F6CAE" w:rsidRPr="0078479E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sz w:val="20"/>
              <w:lang w:val="en-GB"/>
            </w:rPr>
          </w:pPr>
          <w:r w:rsidRPr="0078479E">
            <w:rPr>
              <w:rFonts w:ascii="Century Gothic" w:hAnsi="Century Gothic"/>
              <w:b/>
              <w:lang w:val="en-GB"/>
            </w:rPr>
            <w:t>SUGAR FREE HARD-BOILED CANDIES</w:t>
          </w:r>
        </w:p>
      </w:tc>
    </w:tr>
    <w:tr w:rsidR="003F6CAE" w14:paraId="32B041DB" w14:textId="77777777" w:rsidTr="00334963">
      <w:trPr>
        <w:cantSplit/>
        <w:trHeight w:val="456"/>
        <w:jc w:val="center"/>
      </w:trPr>
      <w:tc>
        <w:tcPr>
          <w:tcW w:w="24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0D1F2915" w14:textId="43517B6C" w:rsidR="003F6CAE" w:rsidRPr="008F4BF4" w:rsidRDefault="003F6CAE" w:rsidP="003F6CAE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smartTag w:uri="urn:schemas-microsoft-com:office:smarttags" w:element="State">
            <w:smartTag w:uri="urn:schemas-microsoft-com:office:smarttags" w:element="place">
              <w:r w:rsidRPr="008F4BF4">
                <w:rPr>
                  <w:rFonts w:ascii="Century Gothic" w:hAnsi="Century Gothic"/>
                  <w:b/>
                  <w:lang w:val="en-GB"/>
                </w:rPr>
                <w:t>DEL</w:t>
              </w:r>
            </w:smartTag>
          </w:smartTag>
          <w:r w:rsidRPr="008F4BF4">
            <w:rPr>
              <w:rFonts w:ascii="Century Gothic" w:hAnsi="Century Gothic"/>
              <w:b/>
              <w:lang w:val="en-GB"/>
            </w:rPr>
            <w:t xml:space="preserve"> </w:t>
          </w:r>
          <w:r>
            <w:rPr>
              <w:rFonts w:ascii="Century Gothic" w:hAnsi="Century Gothic"/>
              <w:b/>
              <w:lang w:val="en-GB"/>
            </w:rPr>
            <w:t>10</w:t>
          </w:r>
          <w:r w:rsidRPr="008F4BF4">
            <w:rPr>
              <w:rFonts w:ascii="Century Gothic" w:hAnsi="Century Gothic"/>
              <w:b/>
              <w:lang w:val="en-GB"/>
            </w:rPr>
            <w:t>.05.11</w:t>
          </w:r>
        </w:p>
      </w:tc>
      <w:tc>
        <w:tcPr>
          <w:tcW w:w="80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14:paraId="7F77D195" w14:textId="6C1B5066" w:rsidR="003F6CAE" w:rsidRDefault="00C17888" w:rsidP="003F6CAE">
          <w:pPr>
            <w:spacing w:before="60" w:after="60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894-</w:t>
          </w:r>
          <w:r w:rsidR="00784DE7">
            <w:rPr>
              <w:rFonts w:ascii="Century Gothic" w:hAnsi="Century Gothic"/>
              <w:b/>
            </w:rPr>
            <w:t>3</w:t>
          </w:r>
          <w:r>
            <w:rPr>
              <w:rFonts w:ascii="Century Gothic" w:hAnsi="Century Gothic"/>
              <w:b/>
            </w:rPr>
            <w:t xml:space="preserve"> </w:t>
          </w:r>
          <w:r w:rsidR="00F17D93" w:rsidRPr="00F17D93">
            <w:rPr>
              <w:rFonts w:ascii="Century Gothic" w:hAnsi="Century Gothic"/>
              <w:b/>
            </w:rPr>
            <w:t xml:space="preserve">EUPHORIA Cannabis Candies with CBD 10 mg per candy </w:t>
          </w:r>
          <w:r>
            <w:rPr>
              <w:rFonts w:ascii="Century Gothic" w:hAnsi="Century Gothic"/>
              <w:b/>
            </w:rPr>
            <w:t>–</w:t>
          </w:r>
          <w:r w:rsidR="00F17D93" w:rsidRPr="00F17D93">
            <w:rPr>
              <w:rFonts w:ascii="Century Gothic" w:hAnsi="Century Gothic"/>
              <w:b/>
            </w:rPr>
            <w:t xml:space="preserve"> </w:t>
          </w:r>
          <w:r w:rsidR="00784DE7">
            <w:rPr>
              <w:rFonts w:ascii="Century Gothic" w:hAnsi="Century Gothic"/>
              <w:b/>
              <w:lang w:val="en-GB"/>
            </w:rPr>
            <w:t>BLACKCURRANT</w:t>
          </w:r>
          <w:r w:rsidR="00784DE7" w:rsidRPr="00F92EA5">
            <w:rPr>
              <w:rFonts w:ascii="Century Gothic" w:hAnsi="Century Gothic"/>
              <w:b/>
              <w:lang w:val="en-GB"/>
            </w:rPr>
            <w:t xml:space="preserve"> </w:t>
          </w:r>
          <w:r w:rsidR="00784DE7">
            <w:rPr>
              <w:rFonts w:ascii="Century Gothic" w:hAnsi="Century Gothic"/>
              <w:b/>
              <w:lang w:val="en-GB"/>
            </w:rPr>
            <w:t>FLAVOUR</w:t>
          </w:r>
        </w:p>
      </w:tc>
    </w:tr>
  </w:tbl>
  <w:p w14:paraId="2EDB4ACC" w14:textId="77777777" w:rsidR="00604C39" w:rsidRDefault="00604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057"/>
    <w:multiLevelType w:val="hybridMultilevel"/>
    <w:tmpl w:val="A4E46058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649"/>
    <w:multiLevelType w:val="hybridMultilevel"/>
    <w:tmpl w:val="32E84D72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855"/>
    <w:multiLevelType w:val="hybridMultilevel"/>
    <w:tmpl w:val="7436C4BA"/>
    <w:lvl w:ilvl="0" w:tplc="24CE689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3153"/>
    <w:multiLevelType w:val="hybridMultilevel"/>
    <w:tmpl w:val="E0DC10C6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83EE4"/>
    <w:multiLevelType w:val="hybridMultilevel"/>
    <w:tmpl w:val="DAC0A40C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5E6E"/>
    <w:multiLevelType w:val="hybridMultilevel"/>
    <w:tmpl w:val="A47238A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24E4"/>
    <w:multiLevelType w:val="hybridMultilevel"/>
    <w:tmpl w:val="77AA174C"/>
    <w:lvl w:ilvl="0" w:tplc="E50CAC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F2981"/>
    <w:multiLevelType w:val="hybridMultilevel"/>
    <w:tmpl w:val="5FC2128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69C"/>
    <w:multiLevelType w:val="hybridMultilevel"/>
    <w:tmpl w:val="32D69144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510C0"/>
    <w:multiLevelType w:val="hybridMultilevel"/>
    <w:tmpl w:val="BA8ACCCA"/>
    <w:lvl w:ilvl="0" w:tplc="2026BB2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1013F"/>
    <w:multiLevelType w:val="hybridMultilevel"/>
    <w:tmpl w:val="EE8AB75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3670"/>
    <w:multiLevelType w:val="hybridMultilevel"/>
    <w:tmpl w:val="1EC6F034"/>
    <w:lvl w:ilvl="0" w:tplc="723A854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105D5"/>
    <w:multiLevelType w:val="hybridMultilevel"/>
    <w:tmpl w:val="FF564DAE"/>
    <w:lvl w:ilvl="0" w:tplc="8B0E2DC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A3A0A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40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66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EB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A6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46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03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0B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24828"/>
    <w:multiLevelType w:val="hybridMultilevel"/>
    <w:tmpl w:val="C902DB0E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8E3"/>
    <w:multiLevelType w:val="hybridMultilevel"/>
    <w:tmpl w:val="5868DFB4"/>
    <w:lvl w:ilvl="0" w:tplc="6E0AE2B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  <w:i w:val="0"/>
        <w:sz w:val="24"/>
      </w:rPr>
    </w:lvl>
    <w:lvl w:ilvl="2" w:tplc="04100005"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eastAsia="Times New Roman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0B40DE"/>
    <w:multiLevelType w:val="hybridMultilevel"/>
    <w:tmpl w:val="9C9ED7A2"/>
    <w:lvl w:ilvl="0" w:tplc="04100003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4"/>
      </w:rPr>
    </w:lvl>
    <w:lvl w:ilvl="2" w:tplc="6A92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6B75"/>
    <w:multiLevelType w:val="hybridMultilevel"/>
    <w:tmpl w:val="588EABDA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AF5"/>
    <w:multiLevelType w:val="hybridMultilevel"/>
    <w:tmpl w:val="8FF421DE"/>
    <w:lvl w:ilvl="0" w:tplc="A84E360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b/>
        <w:i w:val="0"/>
        <w:sz w:val="16"/>
        <w:szCs w:val="16"/>
        <w:u w:val="none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B08E3"/>
    <w:multiLevelType w:val="hybridMultilevel"/>
    <w:tmpl w:val="4C0E2532"/>
    <w:lvl w:ilvl="0" w:tplc="74149522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B840FA9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2" w:tplc="A8A6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03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87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A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9E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61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CF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A6137"/>
    <w:multiLevelType w:val="hybridMultilevel"/>
    <w:tmpl w:val="075E12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F02DE"/>
    <w:multiLevelType w:val="hybridMultilevel"/>
    <w:tmpl w:val="3EB89008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1AA"/>
    <w:multiLevelType w:val="hybridMultilevel"/>
    <w:tmpl w:val="2DBC1300"/>
    <w:lvl w:ilvl="0" w:tplc="E50C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A00C9F"/>
    <w:multiLevelType w:val="hybridMultilevel"/>
    <w:tmpl w:val="A5C87020"/>
    <w:lvl w:ilvl="0" w:tplc="0410000F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33D25"/>
    <w:multiLevelType w:val="hybridMultilevel"/>
    <w:tmpl w:val="F5625F70"/>
    <w:lvl w:ilvl="0" w:tplc="DE5AA5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6"/>
        <w:szCs w:val="16"/>
      </w:rPr>
    </w:lvl>
    <w:lvl w:ilvl="1" w:tplc="2C30A6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8F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68D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20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A6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C0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2A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EA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D41A2"/>
    <w:multiLevelType w:val="hybridMultilevel"/>
    <w:tmpl w:val="5ADACEDA"/>
    <w:lvl w:ilvl="0" w:tplc="E50CACDC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471"/>
    <w:multiLevelType w:val="hybridMultilevel"/>
    <w:tmpl w:val="F048A77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26CAC"/>
    <w:multiLevelType w:val="hybridMultilevel"/>
    <w:tmpl w:val="42483050"/>
    <w:lvl w:ilvl="0" w:tplc="63286A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F6D3D"/>
    <w:multiLevelType w:val="hybridMultilevel"/>
    <w:tmpl w:val="02640C50"/>
    <w:lvl w:ilvl="0" w:tplc="16A8AC0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F4AFE"/>
    <w:multiLevelType w:val="hybridMultilevel"/>
    <w:tmpl w:val="5B4492EE"/>
    <w:lvl w:ilvl="0" w:tplc="6E0AE2B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C72B9"/>
    <w:multiLevelType w:val="hybridMultilevel"/>
    <w:tmpl w:val="FA66A912"/>
    <w:lvl w:ilvl="0" w:tplc="0E644DD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  <w:b/>
        <w:i w:val="0"/>
        <w:sz w:val="16"/>
        <w:u w:val="none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839728">
    <w:abstractNumId w:val="15"/>
  </w:num>
  <w:num w:numId="2" w16cid:durableId="1396582772">
    <w:abstractNumId w:val="14"/>
  </w:num>
  <w:num w:numId="3" w16cid:durableId="1658264768">
    <w:abstractNumId w:val="3"/>
  </w:num>
  <w:num w:numId="4" w16cid:durableId="2040162448">
    <w:abstractNumId w:val="12"/>
  </w:num>
  <w:num w:numId="5" w16cid:durableId="1630278771">
    <w:abstractNumId w:val="22"/>
  </w:num>
  <w:num w:numId="6" w16cid:durableId="795487344">
    <w:abstractNumId w:val="2"/>
  </w:num>
  <w:num w:numId="7" w16cid:durableId="2005013045">
    <w:abstractNumId w:val="11"/>
  </w:num>
  <w:num w:numId="8" w16cid:durableId="2055426403">
    <w:abstractNumId w:val="18"/>
  </w:num>
  <w:num w:numId="9" w16cid:durableId="1748650832">
    <w:abstractNumId w:val="24"/>
  </w:num>
  <w:num w:numId="10" w16cid:durableId="359281816">
    <w:abstractNumId w:val="4"/>
  </w:num>
  <w:num w:numId="11" w16cid:durableId="762721743">
    <w:abstractNumId w:val="28"/>
  </w:num>
  <w:num w:numId="12" w16cid:durableId="106002183">
    <w:abstractNumId w:val="29"/>
  </w:num>
  <w:num w:numId="13" w16cid:durableId="1913731634">
    <w:abstractNumId w:val="16"/>
  </w:num>
  <w:num w:numId="14" w16cid:durableId="605432486">
    <w:abstractNumId w:val="23"/>
  </w:num>
  <w:num w:numId="15" w16cid:durableId="1216236674">
    <w:abstractNumId w:val="9"/>
  </w:num>
  <w:num w:numId="16" w16cid:durableId="43337020">
    <w:abstractNumId w:val="1"/>
  </w:num>
  <w:num w:numId="17" w16cid:durableId="1598560826">
    <w:abstractNumId w:val="13"/>
  </w:num>
  <w:num w:numId="18" w16cid:durableId="1706370685">
    <w:abstractNumId w:val="10"/>
  </w:num>
  <w:num w:numId="19" w16cid:durableId="1846282386">
    <w:abstractNumId w:val="20"/>
  </w:num>
  <w:num w:numId="20" w16cid:durableId="12076806">
    <w:abstractNumId w:val="5"/>
  </w:num>
  <w:num w:numId="21" w16cid:durableId="1581210425">
    <w:abstractNumId w:val="26"/>
  </w:num>
  <w:num w:numId="22" w16cid:durableId="1845893549">
    <w:abstractNumId w:val="21"/>
  </w:num>
  <w:num w:numId="23" w16cid:durableId="797381226">
    <w:abstractNumId w:val="17"/>
  </w:num>
  <w:num w:numId="24" w16cid:durableId="471142032">
    <w:abstractNumId w:val="8"/>
  </w:num>
  <w:num w:numId="25" w16cid:durableId="1521040748">
    <w:abstractNumId w:val="6"/>
  </w:num>
  <w:num w:numId="26" w16cid:durableId="372116404">
    <w:abstractNumId w:val="25"/>
  </w:num>
  <w:num w:numId="27" w16cid:durableId="1769811053">
    <w:abstractNumId w:val="7"/>
  </w:num>
  <w:num w:numId="28" w16cid:durableId="791752983">
    <w:abstractNumId w:val="27"/>
  </w:num>
  <w:num w:numId="29" w16cid:durableId="820731186">
    <w:abstractNumId w:val="0"/>
  </w:num>
  <w:num w:numId="30" w16cid:durableId="739912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26"/>
    <w:rsid w:val="000009EC"/>
    <w:rsid w:val="00005001"/>
    <w:rsid w:val="00011C27"/>
    <w:rsid w:val="00012E81"/>
    <w:rsid w:val="0003568F"/>
    <w:rsid w:val="00043362"/>
    <w:rsid w:val="00044394"/>
    <w:rsid w:val="000458D7"/>
    <w:rsid w:val="000528F5"/>
    <w:rsid w:val="00052E6F"/>
    <w:rsid w:val="00054845"/>
    <w:rsid w:val="00065932"/>
    <w:rsid w:val="00072AEA"/>
    <w:rsid w:val="00084366"/>
    <w:rsid w:val="0008439C"/>
    <w:rsid w:val="000915B8"/>
    <w:rsid w:val="00097885"/>
    <w:rsid w:val="00097989"/>
    <w:rsid w:val="000A2C5E"/>
    <w:rsid w:val="000C1D30"/>
    <w:rsid w:val="000D49FE"/>
    <w:rsid w:val="000F1805"/>
    <w:rsid w:val="00101241"/>
    <w:rsid w:val="00107328"/>
    <w:rsid w:val="00115AF3"/>
    <w:rsid w:val="00120D6C"/>
    <w:rsid w:val="00126A8E"/>
    <w:rsid w:val="00130157"/>
    <w:rsid w:val="00142ADC"/>
    <w:rsid w:val="00147FBF"/>
    <w:rsid w:val="00156E81"/>
    <w:rsid w:val="0016129A"/>
    <w:rsid w:val="00167E71"/>
    <w:rsid w:val="00177EA5"/>
    <w:rsid w:val="00183889"/>
    <w:rsid w:val="00186C2D"/>
    <w:rsid w:val="001A07F3"/>
    <w:rsid w:val="001A5FBD"/>
    <w:rsid w:val="001A5FDF"/>
    <w:rsid w:val="001A6D8E"/>
    <w:rsid w:val="001C1EB9"/>
    <w:rsid w:val="001C56FD"/>
    <w:rsid w:val="001C6221"/>
    <w:rsid w:val="001D42D3"/>
    <w:rsid w:val="001D5042"/>
    <w:rsid w:val="001D6ACC"/>
    <w:rsid w:val="001E0646"/>
    <w:rsid w:val="001F07EF"/>
    <w:rsid w:val="001F5B07"/>
    <w:rsid w:val="001F6E3C"/>
    <w:rsid w:val="002048ED"/>
    <w:rsid w:val="00215222"/>
    <w:rsid w:val="00237DB2"/>
    <w:rsid w:val="002437F8"/>
    <w:rsid w:val="00265600"/>
    <w:rsid w:val="002679BA"/>
    <w:rsid w:val="00280587"/>
    <w:rsid w:val="00284CCF"/>
    <w:rsid w:val="002859C5"/>
    <w:rsid w:val="00287AEB"/>
    <w:rsid w:val="00287F62"/>
    <w:rsid w:val="00294B10"/>
    <w:rsid w:val="00296ADA"/>
    <w:rsid w:val="002B5EAA"/>
    <w:rsid w:val="002B68A3"/>
    <w:rsid w:val="002C3734"/>
    <w:rsid w:val="002D205A"/>
    <w:rsid w:val="002D3622"/>
    <w:rsid w:val="002D5DAF"/>
    <w:rsid w:val="002F3960"/>
    <w:rsid w:val="002F7F5E"/>
    <w:rsid w:val="00307FA3"/>
    <w:rsid w:val="00315EB3"/>
    <w:rsid w:val="00316232"/>
    <w:rsid w:val="003220C2"/>
    <w:rsid w:val="00322A5C"/>
    <w:rsid w:val="00325FFC"/>
    <w:rsid w:val="00334963"/>
    <w:rsid w:val="00361325"/>
    <w:rsid w:val="00361FD1"/>
    <w:rsid w:val="003626F9"/>
    <w:rsid w:val="00365326"/>
    <w:rsid w:val="00367EF7"/>
    <w:rsid w:val="00392526"/>
    <w:rsid w:val="003B0325"/>
    <w:rsid w:val="003B531B"/>
    <w:rsid w:val="003B56DE"/>
    <w:rsid w:val="003C254B"/>
    <w:rsid w:val="003C6164"/>
    <w:rsid w:val="003C7E8A"/>
    <w:rsid w:val="003D3AFB"/>
    <w:rsid w:val="003D4CCA"/>
    <w:rsid w:val="003E08F2"/>
    <w:rsid w:val="003E65D1"/>
    <w:rsid w:val="003F1912"/>
    <w:rsid w:val="003F6CAE"/>
    <w:rsid w:val="004006CB"/>
    <w:rsid w:val="004102C5"/>
    <w:rsid w:val="00434AC7"/>
    <w:rsid w:val="00442CFC"/>
    <w:rsid w:val="00447338"/>
    <w:rsid w:val="00466AB5"/>
    <w:rsid w:val="00487EA0"/>
    <w:rsid w:val="00496082"/>
    <w:rsid w:val="004A3CDB"/>
    <w:rsid w:val="004B7CF1"/>
    <w:rsid w:val="004C1C6D"/>
    <w:rsid w:val="004C33B1"/>
    <w:rsid w:val="004E58E4"/>
    <w:rsid w:val="00506F44"/>
    <w:rsid w:val="00507D47"/>
    <w:rsid w:val="00515DC7"/>
    <w:rsid w:val="005275D7"/>
    <w:rsid w:val="005352B0"/>
    <w:rsid w:val="00535412"/>
    <w:rsid w:val="005420A7"/>
    <w:rsid w:val="0054718E"/>
    <w:rsid w:val="00552228"/>
    <w:rsid w:val="00555CCC"/>
    <w:rsid w:val="00556B62"/>
    <w:rsid w:val="005607AF"/>
    <w:rsid w:val="0057303E"/>
    <w:rsid w:val="005A0875"/>
    <w:rsid w:val="005A477B"/>
    <w:rsid w:val="005B6285"/>
    <w:rsid w:val="005C586C"/>
    <w:rsid w:val="005E452A"/>
    <w:rsid w:val="005E6224"/>
    <w:rsid w:val="005F0C26"/>
    <w:rsid w:val="005F2CEB"/>
    <w:rsid w:val="005F62A4"/>
    <w:rsid w:val="00604C39"/>
    <w:rsid w:val="00605F00"/>
    <w:rsid w:val="0060631F"/>
    <w:rsid w:val="006412A5"/>
    <w:rsid w:val="00643EC6"/>
    <w:rsid w:val="00652FA4"/>
    <w:rsid w:val="00673893"/>
    <w:rsid w:val="006849C1"/>
    <w:rsid w:val="006948BF"/>
    <w:rsid w:val="006A0844"/>
    <w:rsid w:val="006A4395"/>
    <w:rsid w:val="006A59C4"/>
    <w:rsid w:val="006B5D90"/>
    <w:rsid w:val="006C4D09"/>
    <w:rsid w:val="006D68E1"/>
    <w:rsid w:val="006E4E30"/>
    <w:rsid w:val="006E4E57"/>
    <w:rsid w:val="006E6E3C"/>
    <w:rsid w:val="006F1068"/>
    <w:rsid w:val="006F6780"/>
    <w:rsid w:val="0070111C"/>
    <w:rsid w:val="0071064B"/>
    <w:rsid w:val="007112BB"/>
    <w:rsid w:val="007126A8"/>
    <w:rsid w:val="0071697A"/>
    <w:rsid w:val="0072314B"/>
    <w:rsid w:val="00734429"/>
    <w:rsid w:val="007417EC"/>
    <w:rsid w:val="00747E98"/>
    <w:rsid w:val="007541A7"/>
    <w:rsid w:val="007566E2"/>
    <w:rsid w:val="0077426F"/>
    <w:rsid w:val="0078479E"/>
    <w:rsid w:val="00784DE7"/>
    <w:rsid w:val="0078576C"/>
    <w:rsid w:val="007863AD"/>
    <w:rsid w:val="007A6277"/>
    <w:rsid w:val="007A6666"/>
    <w:rsid w:val="007B07B8"/>
    <w:rsid w:val="007C0C89"/>
    <w:rsid w:val="007C5395"/>
    <w:rsid w:val="007D70B2"/>
    <w:rsid w:val="007E35A8"/>
    <w:rsid w:val="007E393C"/>
    <w:rsid w:val="007E4F25"/>
    <w:rsid w:val="00820303"/>
    <w:rsid w:val="00826975"/>
    <w:rsid w:val="00833619"/>
    <w:rsid w:val="00844FE1"/>
    <w:rsid w:val="00855989"/>
    <w:rsid w:val="00855D19"/>
    <w:rsid w:val="00865F84"/>
    <w:rsid w:val="008707C3"/>
    <w:rsid w:val="00871963"/>
    <w:rsid w:val="00872E4F"/>
    <w:rsid w:val="0089481F"/>
    <w:rsid w:val="008959A8"/>
    <w:rsid w:val="008A0823"/>
    <w:rsid w:val="008A12E9"/>
    <w:rsid w:val="008A1CC3"/>
    <w:rsid w:val="008A4FFC"/>
    <w:rsid w:val="008A57FB"/>
    <w:rsid w:val="008B0E50"/>
    <w:rsid w:val="008C1E46"/>
    <w:rsid w:val="008C6385"/>
    <w:rsid w:val="008C73B7"/>
    <w:rsid w:val="008D506D"/>
    <w:rsid w:val="008D57A1"/>
    <w:rsid w:val="008D6587"/>
    <w:rsid w:val="008D6E1A"/>
    <w:rsid w:val="008D7841"/>
    <w:rsid w:val="008E4094"/>
    <w:rsid w:val="008F02A1"/>
    <w:rsid w:val="008F0B51"/>
    <w:rsid w:val="008F4BF4"/>
    <w:rsid w:val="008F7AC6"/>
    <w:rsid w:val="00903EF0"/>
    <w:rsid w:val="009131C8"/>
    <w:rsid w:val="00915196"/>
    <w:rsid w:val="00922308"/>
    <w:rsid w:val="00925DDB"/>
    <w:rsid w:val="00932C5D"/>
    <w:rsid w:val="009411A5"/>
    <w:rsid w:val="009416FE"/>
    <w:rsid w:val="0094325B"/>
    <w:rsid w:val="00990106"/>
    <w:rsid w:val="00991A30"/>
    <w:rsid w:val="009A29E8"/>
    <w:rsid w:val="009A2EBE"/>
    <w:rsid w:val="009A79A9"/>
    <w:rsid w:val="009B1B45"/>
    <w:rsid w:val="009C07FE"/>
    <w:rsid w:val="009C0828"/>
    <w:rsid w:val="009C5684"/>
    <w:rsid w:val="009D0116"/>
    <w:rsid w:val="009D5ED5"/>
    <w:rsid w:val="009E203B"/>
    <w:rsid w:val="009F35C0"/>
    <w:rsid w:val="00A04C99"/>
    <w:rsid w:val="00A06177"/>
    <w:rsid w:val="00A13629"/>
    <w:rsid w:val="00A15261"/>
    <w:rsid w:val="00A275B7"/>
    <w:rsid w:val="00A3166A"/>
    <w:rsid w:val="00A51E45"/>
    <w:rsid w:val="00A5316A"/>
    <w:rsid w:val="00A54462"/>
    <w:rsid w:val="00A54BCC"/>
    <w:rsid w:val="00A55664"/>
    <w:rsid w:val="00A57D04"/>
    <w:rsid w:val="00A73340"/>
    <w:rsid w:val="00A8061C"/>
    <w:rsid w:val="00A84F96"/>
    <w:rsid w:val="00A865EC"/>
    <w:rsid w:val="00A94DA1"/>
    <w:rsid w:val="00AA0E9D"/>
    <w:rsid w:val="00AB799F"/>
    <w:rsid w:val="00AC4925"/>
    <w:rsid w:val="00AD2605"/>
    <w:rsid w:val="00AE559B"/>
    <w:rsid w:val="00AF44EA"/>
    <w:rsid w:val="00AF6352"/>
    <w:rsid w:val="00AF6B51"/>
    <w:rsid w:val="00B02D45"/>
    <w:rsid w:val="00B04BA3"/>
    <w:rsid w:val="00B310FB"/>
    <w:rsid w:val="00B35EED"/>
    <w:rsid w:val="00B37A40"/>
    <w:rsid w:val="00B45DC0"/>
    <w:rsid w:val="00B516C6"/>
    <w:rsid w:val="00B6379A"/>
    <w:rsid w:val="00B64E68"/>
    <w:rsid w:val="00B658A5"/>
    <w:rsid w:val="00B659F2"/>
    <w:rsid w:val="00B90872"/>
    <w:rsid w:val="00BA13D8"/>
    <w:rsid w:val="00BA6D63"/>
    <w:rsid w:val="00BB458E"/>
    <w:rsid w:val="00BC1F58"/>
    <w:rsid w:val="00BC2AAD"/>
    <w:rsid w:val="00BC763A"/>
    <w:rsid w:val="00BD5F88"/>
    <w:rsid w:val="00BE55BF"/>
    <w:rsid w:val="00BF513A"/>
    <w:rsid w:val="00BF5207"/>
    <w:rsid w:val="00C01FE7"/>
    <w:rsid w:val="00C060A6"/>
    <w:rsid w:val="00C061B5"/>
    <w:rsid w:val="00C117E9"/>
    <w:rsid w:val="00C15603"/>
    <w:rsid w:val="00C165F8"/>
    <w:rsid w:val="00C17888"/>
    <w:rsid w:val="00C22181"/>
    <w:rsid w:val="00C23E01"/>
    <w:rsid w:val="00C244A3"/>
    <w:rsid w:val="00C3347E"/>
    <w:rsid w:val="00C36FD9"/>
    <w:rsid w:val="00C43865"/>
    <w:rsid w:val="00C4432A"/>
    <w:rsid w:val="00C64508"/>
    <w:rsid w:val="00C71CE3"/>
    <w:rsid w:val="00C80FE6"/>
    <w:rsid w:val="00C81749"/>
    <w:rsid w:val="00C8594C"/>
    <w:rsid w:val="00C86196"/>
    <w:rsid w:val="00C94CFB"/>
    <w:rsid w:val="00C952DE"/>
    <w:rsid w:val="00CA67FB"/>
    <w:rsid w:val="00CB3A04"/>
    <w:rsid w:val="00CB5A68"/>
    <w:rsid w:val="00CB66EE"/>
    <w:rsid w:val="00CC0B2D"/>
    <w:rsid w:val="00CC0CCE"/>
    <w:rsid w:val="00CC39A7"/>
    <w:rsid w:val="00CC66F9"/>
    <w:rsid w:val="00CE0816"/>
    <w:rsid w:val="00CE0847"/>
    <w:rsid w:val="00CE394D"/>
    <w:rsid w:val="00CE753F"/>
    <w:rsid w:val="00D2127A"/>
    <w:rsid w:val="00D32EAF"/>
    <w:rsid w:val="00D35BC8"/>
    <w:rsid w:val="00D45807"/>
    <w:rsid w:val="00D52F26"/>
    <w:rsid w:val="00D54B4F"/>
    <w:rsid w:val="00D54F16"/>
    <w:rsid w:val="00D62931"/>
    <w:rsid w:val="00D70FD0"/>
    <w:rsid w:val="00D81D5B"/>
    <w:rsid w:val="00D82CFA"/>
    <w:rsid w:val="00D85516"/>
    <w:rsid w:val="00D96A76"/>
    <w:rsid w:val="00DA7FB2"/>
    <w:rsid w:val="00DC03F4"/>
    <w:rsid w:val="00DD05FD"/>
    <w:rsid w:val="00DD7D95"/>
    <w:rsid w:val="00DF66F7"/>
    <w:rsid w:val="00E0472E"/>
    <w:rsid w:val="00E07442"/>
    <w:rsid w:val="00E112FF"/>
    <w:rsid w:val="00E144A4"/>
    <w:rsid w:val="00E15606"/>
    <w:rsid w:val="00E415DB"/>
    <w:rsid w:val="00E418C3"/>
    <w:rsid w:val="00E46313"/>
    <w:rsid w:val="00E502AE"/>
    <w:rsid w:val="00E51091"/>
    <w:rsid w:val="00E53C41"/>
    <w:rsid w:val="00E56D8D"/>
    <w:rsid w:val="00E5747B"/>
    <w:rsid w:val="00E64ADF"/>
    <w:rsid w:val="00E7056B"/>
    <w:rsid w:val="00E778D6"/>
    <w:rsid w:val="00E86969"/>
    <w:rsid w:val="00E87C42"/>
    <w:rsid w:val="00E9678C"/>
    <w:rsid w:val="00EA0562"/>
    <w:rsid w:val="00EA5A36"/>
    <w:rsid w:val="00ED2AF2"/>
    <w:rsid w:val="00ED4B32"/>
    <w:rsid w:val="00EF34ED"/>
    <w:rsid w:val="00F121D8"/>
    <w:rsid w:val="00F17D93"/>
    <w:rsid w:val="00F17FEB"/>
    <w:rsid w:val="00F258E9"/>
    <w:rsid w:val="00F26B85"/>
    <w:rsid w:val="00F27702"/>
    <w:rsid w:val="00F44734"/>
    <w:rsid w:val="00F44871"/>
    <w:rsid w:val="00F45A41"/>
    <w:rsid w:val="00F50F13"/>
    <w:rsid w:val="00F54160"/>
    <w:rsid w:val="00F61C34"/>
    <w:rsid w:val="00F6255A"/>
    <w:rsid w:val="00F73546"/>
    <w:rsid w:val="00F809D7"/>
    <w:rsid w:val="00F82A38"/>
    <w:rsid w:val="00F82EA6"/>
    <w:rsid w:val="00FA2E69"/>
    <w:rsid w:val="00FA6317"/>
    <w:rsid w:val="00FB6985"/>
    <w:rsid w:val="00FB699C"/>
    <w:rsid w:val="00FC1094"/>
    <w:rsid w:val="00FC2D8B"/>
    <w:rsid w:val="00FC3285"/>
    <w:rsid w:val="00FC61E6"/>
    <w:rsid w:val="00FD220F"/>
    <w:rsid w:val="00FD44A9"/>
    <w:rsid w:val="00FD6EB0"/>
    <w:rsid w:val="00FE0038"/>
    <w:rsid w:val="00FE72E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039497FC"/>
  <w15:docId w15:val="{99D8B514-25E0-49A5-A556-E9F0181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B7"/>
    <w:rPr>
      <w:sz w:val="24"/>
    </w:rPr>
  </w:style>
  <w:style w:type="paragraph" w:styleId="Heading1">
    <w:name w:val="heading 1"/>
    <w:aliases w:val="Titolo paragrafo"/>
    <w:basedOn w:val="Normal"/>
    <w:next w:val="Normal"/>
    <w:qFormat/>
    <w:rsid w:val="00A275B7"/>
    <w:pPr>
      <w:keepNext/>
      <w:spacing w:before="120"/>
      <w:jc w:val="center"/>
      <w:outlineLvl w:val="0"/>
    </w:pPr>
    <w:rPr>
      <w:rFonts w:ascii="Arial" w:eastAsia="Arial Unicode MS" w:hAnsi="Arial"/>
      <w:b/>
      <w:sz w:val="20"/>
    </w:rPr>
  </w:style>
  <w:style w:type="paragraph" w:styleId="Heading2">
    <w:name w:val="heading 2"/>
    <w:basedOn w:val="Normal"/>
    <w:next w:val="Normal"/>
    <w:qFormat/>
    <w:rsid w:val="00A275B7"/>
    <w:pPr>
      <w:keepNext/>
      <w:jc w:val="both"/>
      <w:outlineLvl w:val="1"/>
    </w:pPr>
    <w:rPr>
      <w:rFonts w:ascii="Book Antiqua" w:hAnsi="Book Antiqua"/>
      <w:b/>
      <w:bCs/>
      <w:sz w:val="20"/>
    </w:rPr>
  </w:style>
  <w:style w:type="paragraph" w:styleId="Heading3">
    <w:name w:val="heading 3"/>
    <w:basedOn w:val="Normal"/>
    <w:next w:val="Normal"/>
    <w:qFormat/>
    <w:rsid w:val="00120D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20D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D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412A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bidi="he-IL"/>
    </w:rPr>
  </w:style>
  <w:style w:type="paragraph" w:styleId="Heading7">
    <w:name w:val="heading 7"/>
    <w:basedOn w:val="Normal"/>
    <w:next w:val="Normal"/>
    <w:qFormat/>
    <w:rsid w:val="00120D6C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412A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bidi="he-IL"/>
    </w:rPr>
  </w:style>
  <w:style w:type="paragraph" w:styleId="Heading9">
    <w:name w:val="heading 9"/>
    <w:basedOn w:val="Normal"/>
    <w:next w:val="Normal"/>
    <w:qFormat/>
    <w:rsid w:val="009D5E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75B7"/>
    <w:pPr>
      <w:jc w:val="center"/>
    </w:pPr>
  </w:style>
  <w:style w:type="paragraph" w:styleId="Header">
    <w:name w:val="header"/>
    <w:basedOn w:val="Normal"/>
    <w:link w:val="HeaderChar"/>
    <w:rsid w:val="00A275B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275B7"/>
  </w:style>
  <w:style w:type="paragraph" w:styleId="BodyTextIndent">
    <w:name w:val="Body Text Indent"/>
    <w:basedOn w:val="Normal"/>
    <w:rsid w:val="00A275B7"/>
    <w:pPr>
      <w:jc w:val="both"/>
    </w:pPr>
  </w:style>
  <w:style w:type="paragraph" w:styleId="BodyText">
    <w:name w:val="Body Text"/>
    <w:basedOn w:val="Normal"/>
    <w:rsid w:val="00A275B7"/>
    <w:pPr>
      <w:ind w:right="283"/>
      <w:jc w:val="both"/>
    </w:pPr>
    <w:rPr>
      <w:rFonts w:ascii="Book Antiqua" w:hAnsi="Book Antiqua"/>
      <w:bCs/>
    </w:rPr>
  </w:style>
  <w:style w:type="paragraph" w:styleId="BodyText2">
    <w:name w:val="Body Text 2"/>
    <w:basedOn w:val="Normal"/>
    <w:rsid w:val="00A275B7"/>
    <w:pPr>
      <w:jc w:val="both"/>
    </w:pPr>
    <w:rPr>
      <w:rFonts w:ascii="Book Antiqua" w:hAnsi="Book Antiqua"/>
    </w:rPr>
  </w:style>
  <w:style w:type="table" w:styleId="TableGrid">
    <w:name w:val="Table Grid"/>
    <w:basedOn w:val="TableNormal"/>
    <w:rsid w:val="00AA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B5EAA"/>
    <w:pPr>
      <w:jc w:val="both"/>
    </w:pPr>
    <w:rPr>
      <w:rFonts w:ascii="Book Antiqua" w:hAnsi="Book Antiqua"/>
      <w:b/>
      <w:bCs/>
      <w:sz w:val="18"/>
    </w:rPr>
  </w:style>
  <w:style w:type="paragraph" w:customStyle="1" w:styleId="TestoNormale">
    <w:name w:val="Testo Normale"/>
    <w:basedOn w:val="Normal"/>
    <w:rsid w:val="009D5ED5"/>
    <w:pPr>
      <w:spacing w:line="360" w:lineRule="atLeast"/>
      <w:jc w:val="both"/>
    </w:pPr>
    <w:rPr>
      <w:rFonts w:ascii="Arial" w:hAnsi="Arial"/>
      <w:lang w:bidi="he-IL"/>
    </w:rPr>
  </w:style>
  <w:style w:type="paragraph" w:styleId="BalloonText">
    <w:name w:val="Balloon Text"/>
    <w:basedOn w:val="Normal"/>
    <w:semiHidden/>
    <w:rsid w:val="00284CC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22181"/>
    <w:rPr>
      <w:sz w:val="24"/>
    </w:rPr>
  </w:style>
  <w:style w:type="paragraph" w:styleId="ListParagraph">
    <w:name w:val="List Paragraph"/>
    <w:basedOn w:val="Normal"/>
    <w:uiPriority w:val="34"/>
    <w:qFormat/>
    <w:rsid w:val="00C22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 - 	INTRODUZIONE</vt:lpstr>
      <vt:lpstr>1. - 	INTRODUZIONE</vt:lpstr>
      <vt:lpstr>1. - 	INTRODUZIONE</vt:lpstr>
    </vt:vector>
  </TitlesOfParts>
  <Company>Familiare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- 	INTRODUZIONE</dc:title>
  <dc:creator>Wizard</dc:creator>
  <cp:lastModifiedBy>Dmitriy Ablaev</cp:lastModifiedBy>
  <cp:revision>2</cp:revision>
  <cp:lastPrinted>2015-12-18T11:51:00Z</cp:lastPrinted>
  <dcterms:created xsi:type="dcterms:W3CDTF">2022-04-08T14:53:00Z</dcterms:created>
  <dcterms:modified xsi:type="dcterms:W3CDTF">2022-04-08T14:53:00Z</dcterms:modified>
</cp:coreProperties>
</file>